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DA" w:rsidRPr="00D55B61" w:rsidRDefault="008C4BB9" w:rsidP="00D706DA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.75pt;margin-top:39.05pt;width:209.25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" strokecolor="white">
            <v:textbox>
              <w:txbxContent>
                <w:p w:rsidR="00D706DA" w:rsidRPr="00204965" w:rsidRDefault="00D706DA" w:rsidP="00D706DA">
                  <w:pPr>
                    <w:ind w:left="-142"/>
                    <w:rPr>
                      <w:rFonts w:ascii="Arial" w:hAnsi="Arial" w:cs="Arial"/>
                      <w:b/>
                    </w:rPr>
                  </w:pPr>
                  <w:r w:rsidRPr="00204965">
                    <w:rPr>
                      <w:rFonts w:ascii="Arial" w:hAnsi="Arial" w:cs="Arial"/>
                      <w:b/>
                    </w:rPr>
                    <w:t>FACULTY OF MEDICINE AND HEALTH</w:t>
                  </w:r>
                </w:p>
                <w:p w:rsidR="00D706DA" w:rsidRPr="0050256E" w:rsidRDefault="00D706DA" w:rsidP="00D706DA">
                  <w:pPr>
                    <w:ind w:left="-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706DA">
        <w:rPr>
          <w:noProof/>
          <w:lang w:eastAsia="en-GB"/>
        </w:rPr>
        <w:drawing>
          <wp:inline distT="0" distB="0" distL="0" distR="0">
            <wp:extent cx="29718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6DA" w:rsidRPr="00D55B61" w:rsidRDefault="008C4BB9" w:rsidP="00D706D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.75pt;margin-top:3.8pt;width:45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" strokeweight="2pt"/>
        </w:pict>
      </w:r>
    </w:p>
    <w:p w:rsidR="00D706DA" w:rsidRPr="00204965" w:rsidRDefault="00204965" w:rsidP="00D706DA">
      <w:pPr>
        <w:rPr>
          <w:rFonts w:ascii="Arial" w:hAnsi="Arial" w:cs="Arial"/>
          <w:b/>
          <w:sz w:val="28"/>
          <w:szCs w:val="28"/>
        </w:rPr>
      </w:pPr>
      <w:r w:rsidRPr="00204965">
        <w:rPr>
          <w:rFonts w:ascii="Arial" w:hAnsi="Arial" w:cs="Arial"/>
          <w:b/>
          <w:sz w:val="28"/>
          <w:szCs w:val="28"/>
        </w:rPr>
        <w:t xml:space="preserve">FLEXIBLE WORKING </w:t>
      </w:r>
      <w:r w:rsidR="00D706DA" w:rsidRPr="00204965">
        <w:rPr>
          <w:rFonts w:ascii="Arial" w:hAnsi="Arial" w:cs="Arial"/>
          <w:b/>
          <w:sz w:val="28"/>
          <w:szCs w:val="28"/>
        </w:rPr>
        <w:t xml:space="preserve">REQUEST TO REDUCE HOURS </w:t>
      </w:r>
    </w:p>
    <w:p w:rsidR="00D706DA" w:rsidRPr="0050256E" w:rsidRDefault="00D706DA" w:rsidP="00D706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06DA" w:rsidRPr="00204965" w:rsidTr="00A70579"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965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6DA" w:rsidRPr="00204965" w:rsidTr="00A70579"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965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6DA" w:rsidRPr="00204965" w:rsidTr="00A70579"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965">
              <w:rPr>
                <w:rFonts w:ascii="Arial" w:hAnsi="Arial" w:cs="Arial"/>
                <w:b/>
                <w:sz w:val="20"/>
                <w:szCs w:val="20"/>
              </w:rPr>
              <w:t>EMPLOYMENT START DATE</w:t>
            </w:r>
          </w:p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706DA" w:rsidRDefault="00D706DA" w:rsidP="00D706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706DA" w:rsidTr="00A70579">
        <w:tc>
          <w:tcPr>
            <w:tcW w:w="9242" w:type="dxa"/>
          </w:tcPr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D706DA" w:rsidRPr="00204965" w:rsidRDefault="00D706DA" w:rsidP="00A70579">
            <w:pPr>
              <w:rPr>
                <w:rFonts w:ascii="Arial" w:hAnsi="Arial" w:cs="Arial"/>
                <w:sz w:val="20"/>
                <w:szCs w:val="20"/>
              </w:rPr>
            </w:pPr>
            <w:r w:rsidRPr="00204965">
              <w:rPr>
                <w:rFonts w:ascii="Arial" w:hAnsi="Arial" w:cs="Arial"/>
                <w:sz w:val="20"/>
                <w:szCs w:val="20"/>
              </w:rPr>
              <w:t xml:space="preserve">Please detail the hours you are currently working, the hours you are requesting, length of time you would like to reduce your hours for (if less than five years) </w:t>
            </w:r>
            <w:r w:rsidR="00204965" w:rsidRPr="00204965">
              <w:rPr>
                <w:rFonts w:ascii="Arial" w:hAnsi="Arial" w:cs="Arial"/>
                <w:sz w:val="20"/>
                <w:szCs w:val="20"/>
              </w:rPr>
              <w:t xml:space="preserve"> and the reason for the request</w:t>
            </w:r>
            <w:r w:rsidR="00505785">
              <w:rPr>
                <w:rFonts w:ascii="Arial" w:hAnsi="Arial" w:cs="Arial"/>
                <w:sz w:val="20"/>
                <w:szCs w:val="20"/>
              </w:rPr>
              <w:t>.  Please make sure you discuss with your line manager  prior to submitting your form</w:t>
            </w:r>
          </w:p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D706DA" w:rsidRDefault="00D706DA" w:rsidP="00A70579">
            <w:pPr>
              <w:rPr>
                <w:rFonts w:ascii="Arial" w:hAnsi="Arial" w:cs="Arial"/>
                <w:b/>
              </w:rPr>
            </w:pPr>
          </w:p>
          <w:p w:rsidR="00505785" w:rsidRDefault="00505785" w:rsidP="00A70579">
            <w:pPr>
              <w:rPr>
                <w:rFonts w:ascii="Arial" w:hAnsi="Arial" w:cs="Arial"/>
                <w:b/>
              </w:rPr>
            </w:pPr>
          </w:p>
          <w:p w:rsidR="00505785" w:rsidRDefault="00505785" w:rsidP="00A70579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</w:tbl>
    <w:p w:rsidR="00505785" w:rsidRDefault="00505785" w:rsidP="00D706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06DA" w:rsidRPr="00204965" w:rsidTr="00A70579"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965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6DA" w:rsidRPr="00204965" w:rsidTr="00A70579"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96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D706DA" w:rsidRPr="00204965" w:rsidRDefault="00D706DA" w:rsidP="00A705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965" w:rsidRPr="00204965" w:rsidTr="00B073C2">
        <w:tc>
          <w:tcPr>
            <w:tcW w:w="4621" w:type="dxa"/>
          </w:tcPr>
          <w:p w:rsidR="00204965" w:rsidRDefault="005079E0" w:rsidP="005079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Line manager signature </w:t>
            </w:r>
          </w:p>
          <w:p w:rsidR="005079E0" w:rsidRPr="00204965" w:rsidRDefault="005079E0" w:rsidP="00507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204965" w:rsidRPr="00204965" w:rsidRDefault="00204965" w:rsidP="00B0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965" w:rsidRPr="00204965" w:rsidTr="00B073C2">
        <w:tc>
          <w:tcPr>
            <w:tcW w:w="4621" w:type="dxa"/>
          </w:tcPr>
          <w:p w:rsidR="00204965" w:rsidRDefault="00204965" w:rsidP="00B073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96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8C4BB9" w:rsidRPr="00204965" w:rsidRDefault="008C4BB9" w:rsidP="00B0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204965" w:rsidRPr="00204965" w:rsidRDefault="00204965" w:rsidP="00B07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79E0" w:rsidRPr="00204965" w:rsidTr="005079E0">
        <w:tc>
          <w:tcPr>
            <w:tcW w:w="4621" w:type="dxa"/>
          </w:tcPr>
          <w:p w:rsidR="005079E0" w:rsidRPr="00204965" w:rsidRDefault="005079E0" w:rsidP="002F6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965">
              <w:rPr>
                <w:rFonts w:ascii="Arial" w:hAnsi="Arial" w:cs="Arial"/>
                <w:b/>
                <w:sz w:val="20"/>
                <w:szCs w:val="20"/>
              </w:rPr>
              <w:t>Head of School/ Institute Signature</w:t>
            </w:r>
          </w:p>
          <w:p w:rsidR="005079E0" w:rsidRPr="00204965" w:rsidRDefault="005079E0" w:rsidP="002F6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5079E0" w:rsidRPr="00204965" w:rsidRDefault="005079E0" w:rsidP="002F6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79E0" w:rsidRPr="00204965" w:rsidTr="005079E0">
        <w:tc>
          <w:tcPr>
            <w:tcW w:w="4621" w:type="dxa"/>
          </w:tcPr>
          <w:p w:rsidR="005079E0" w:rsidRPr="00204965" w:rsidRDefault="005079E0" w:rsidP="002F6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9E0" w:rsidRPr="00204965" w:rsidRDefault="005079E0" w:rsidP="002F6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96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621" w:type="dxa"/>
          </w:tcPr>
          <w:p w:rsidR="005079E0" w:rsidRPr="00204965" w:rsidRDefault="005079E0" w:rsidP="002F6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4965" w:rsidRDefault="00204965" w:rsidP="00204965"/>
    <w:p w:rsidR="00D706DA" w:rsidRDefault="00204965" w:rsidP="00FD36C1">
      <w:pPr>
        <w:rPr>
          <w:rFonts w:ascii="Arial" w:hAnsi="Arial" w:cs="Arial"/>
          <w:b/>
        </w:rPr>
      </w:pPr>
      <w:r w:rsidRPr="00315903">
        <w:rPr>
          <w:rFonts w:ascii="Arial" w:hAnsi="Arial" w:cs="Arial"/>
          <w:i/>
          <w:sz w:val="20"/>
          <w:szCs w:val="20"/>
        </w:rPr>
        <w:t>Please submit your completed form to your Faculty HR Manager</w:t>
      </w:r>
      <w:r w:rsidR="00FD36C1" w:rsidRPr="00315903">
        <w:rPr>
          <w:rFonts w:ascii="Arial" w:hAnsi="Arial" w:cs="Arial"/>
          <w:i/>
          <w:sz w:val="20"/>
          <w:szCs w:val="20"/>
        </w:rPr>
        <w:tab/>
      </w:r>
      <w:r w:rsidR="00FD36C1" w:rsidRPr="00315903">
        <w:rPr>
          <w:rFonts w:ascii="Arial" w:hAnsi="Arial" w:cs="Arial"/>
          <w:i/>
          <w:sz w:val="20"/>
          <w:szCs w:val="20"/>
        </w:rPr>
        <w:tab/>
      </w:r>
      <w:r w:rsidR="00FD36C1" w:rsidRPr="00315903">
        <w:rPr>
          <w:rFonts w:ascii="Arial" w:hAnsi="Arial" w:cs="Arial"/>
          <w:i/>
          <w:sz w:val="20"/>
          <w:szCs w:val="20"/>
        </w:rPr>
        <w:tab/>
      </w:r>
      <w:r w:rsidR="00FD36C1" w:rsidRPr="00315903">
        <w:rPr>
          <w:rFonts w:ascii="Arial" w:hAnsi="Arial" w:cs="Arial"/>
          <w:i/>
          <w:sz w:val="20"/>
          <w:szCs w:val="20"/>
        </w:rPr>
        <w:tab/>
      </w:r>
      <w:r w:rsidR="00FD36C1" w:rsidRPr="00315903">
        <w:rPr>
          <w:rFonts w:ascii="Arial" w:hAnsi="Arial" w:cs="Arial"/>
          <w:i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</w:r>
      <w:r w:rsidR="00FD36C1">
        <w:rPr>
          <w:rFonts w:ascii="Arial" w:hAnsi="Arial" w:cs="Arial"/>
          <w:sz w:val="20"/>
          <w:szCs w:val="20"/>
        </w:rPr>
        <w:tab/>
        <w:t xml:space="preserve">            FW1</w:t>
      </w:r>
    </w:p>
    <w:sectPr w:rsidR="00D706DA" w:rsidSect="008C4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65" w:rsidRDefault="00204965" w:rsidP="00204965">
      <w:pPr>
        <w:spacing w:after="0" w:line="240" w:lineRule="auto"/>
      </w:pPr>
      <w:r>
        <w:separator/>
      </w:r>
    </w:p>
  </w:endnote>
  <w:endnote w:type="continuationSeparator" w:id="0">
    <w:p w:rsidR="00204965" w:rsidRDefault="00204965" w:rsidP="0020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65" w:rsidRDefault="002049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65" w:rsidRDefault="002049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65" w:rsidRDefault="00204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65" w:rsidRDefault="00204965" w:rsidP="00204965">
      <w:pPr>
        <w:spacing w:after="0" w:line="240" w:lineRule="auto"/>
      </w:pPr>
      <w:r>
        <w:separator/>
      </w:r>
    </w:p>
  </w:footnote>
  <w:footnote w:type="continuationSeparator" w:id="0">
    <w:p w:rsidR="00204965" w:rsidRDefault="00204965" w:rsidP="0020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65" w:rsidRDefault="002049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65" w:rsidRDefault="002049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65" w:rsidRDefault="00204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06DA"/>
    <w:rsid w:val="00204965"/>
    <w:rsid w:val="00315903"/>
    <w:rsid w:val="00377A65"/>
    <w:rsid w:val="004C0DA6"/>
    <w:rsid w:val="00505785"/>
    <w:rsid w:val="005079E0"/>
    <w:rsid w:val="00583DC3"/>
    <w:rsid w:val="00836761"/>
    <w:rsid w:val="008B75A2"/>
    <w:rsid w:val="008C4BB9"/>
    <w:rsid w:val="00AB0027"/>
    <w:rsid w:val="00C458B1"/>
    <w:rsid w:val="00D330FD"/>
    <w:rsid w:val="00D706DA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5:docId w15:val="{1131AF2D-4AF6-49FD-8902-C707BAAE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6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965"/>
  </w:style>
  <w:style w:type="paragraph" w:styleId="Footer">
    <w:name w:val="footer"/>
    <w:basedOn w:val="Normal"/>
    <w:link w:val="FooterChar"/>
    <w:uiPriority w:val="99"/>
    <w:unhideWhenUsed/>
    <w:rsid w:val="00204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perrb</dc:creator>
  <cp:lastModifiedBy>Sharon Pinder</cp:lastModifiedBy>
  <cp:revision>8</cp:revision>
  <dcterms:created xsi:type="dcterms:W3CDTF">2015-11-25T10:41:00Z</dcterms:created>
  <dcterms:modified xsi:type="dcterms:W3CDTF">2017-06-12T10:17:00Z</dcterms:modified>
</cp:coreProperties>
</file>